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C619D" w:rsidRDefault="006C619D" w:rsidP="006C619D">
      <w:pPr>
        <w:jc w:val="center"/>
        <w:rPr>
          <w:rFonts w:ascii="Times New Roman" w:hAnsi="Times New Roman"/>
          <w:sz w:val="40"/>
          <w:szCs w:val="40"/>
        </w:rPr>
      </w:pPr>
    </w:p>
    <w:p w:rsidR="006C619D" w:rsidRDefault="006C619D" w:rsidP="006C619D">
      <w:pPr>
        <w:jc w:val="center"/>
        <w:rPr>
          <w:rFonts w:ascii="Times New Roman" w:hAnsi="Times New Roman"/>
          <w:sz w:val="40"/>
          <w:szCs w:val="40"/>
        </w:rPr>
      </w:pPr>
    </w:p>
    <w:p w:rsidR="006C619D" w:rsidRDefault="006C619D" w:rsidP="006C619D">
      <w:pPr>
        <w:jc w:val="center"/>
        <w:rPr>
          <w:rFonts w:ascii="Times New Roman" w:hAnsi="Times New Roman"/>
          <w:sz w:val="40"/>
          <w:szCs w:val="40"/>
        </w:rPr>
      </w:pPr>
    </w:p>
    <w:p w:rsidR="006C619D" w:rsidRDefault="006C619D" w:rsidP="006C619D">
      <w:pPr>
        <w:jc w:val="center"/>
        <w:rPr>
          <w:rFonts w:ascii="Times New Roman" w:hAnsi="Times New Roman"/>
          <w:sz w:val="40"/>
          <w:szCs w:val="40"/>
        </w:rPr>
      </w:pPr>
    </w:p>
    <w:p w:rsidR="005825C2" w:rsidRDefault="006C619D" w:rsidP="006C619D">
      <w:pPr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>ОБОБЩЕНИЕ ОПЫТА РАБОТЫ ПО ТЕМЕ:</w:t>
      </w:r>
    </w:p>
    <w:p w:rsidR="006C619D" w:rsidRDefault="006C619D" w:rsidP="006C619D">
      <w:pPr>
        <w:jc w:val="center"/>
        <w:rPr>
          <w:rFonts w:ascii="Times New Roman" w:hAnsi="Times New Roman"/>
          <w:b/>
          <w:sz w:val="40"/>
          <w:szCs w:val="40"/>
        </w:rPr>
      </w:pPr>
      <w:r w:rsidRPr="006C619D">
        <w:rPr>
          <w:rFonts w:ascii="Times New Roman" w:hAnsi="Times New Roman"/>
          <w:b/>
          <w:sz w:val="40"/>
          <w:szCs w:val="40"/>
        </w:rPr>
        <w:t>«РАЗВИТИЕ ТВОРЧЕСКОГО МЫШЛЕНИЯ У ДЕТЕЙ МЛАДШЕГО ДОШКОЛЬНОГО ВОЗРАСТА И ИСПОЛЬЗОВАНИЕ НЕТРАДИЦИОННЫХ ТЕХНИК НА ЗАНЯТИЯХ ПО ИЗОДЕЯТЕЛЬНОСТИ»</w:t>
      </w:r>
    </w:p>
    <w:p w:rsidR="006C619D" w:rsidRDefault="006C619D" w:rsidP="006C619D">
      <w:pPr>
        <w:jc w:val="center"/>
        <w:rPr>
          <w:rFonts w:ascii="Times New Roman" w:hAnsi="Times New Roman"/>
          <w:b/>
          <w:sz w:val="40"/>
          <w:szCs w:val="40"/>
        </w:rPr>
      </w:pPr>
    </w:p>
    <w:p w:rsidR="006C619D" w:rsidRDefault="006C619D" w:rsidP="006C619D">
      <w:pPr>
        <w:jc w:val="center"/>
        <w:rPr>
          <w:rFonts w:ascii="Times New Roman" w:hAnsi="Times New Roman"/>
          <w:b/>
          <w:sz w:val="40"/>
          <w:szCs w:val="40"/>
        </w:rPr>
      </w:pPr>
    </w:p>
    <w:p w:rsidR="006C619D" w:rsidRDefault="006C619D" w:rsidP="006C619D">
      <w:pPr>
        <w:jc w:val="center"/>
        <w:rPr>
          <w:rFonts w:ascii="Times New Roman" w:hAnsi="Times New Roman"/>
          <w:b/>
          <w:sz w:val="40"/>
          <w:szCs w:val="40"/>
        </w:rPr>
      </w:pPr>
    </w:p>
    <w:p w:rsidR="006C619D" w:rsidRDefault="006C619D" w:rsidP="006C619D">
      <w:pPr>
        <w:jc w:val="right"/>
        <w:rPr>
          <w:rFonts w:ascii="Times New Roman" w:hAnsi="Times New Roman"/>
          <w:b/>
          <w:sz w:val="40"/>
          <w:szCs w:val="40"/>
        </w:rPr>
      </w:pPr>
    </w:p>
    <w:p w:rsidR="006C619D" w:rsidRDefault="006C619D" w:rsidP="006C619D">
      <w:pPr>
        <w:jc w:val="right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Воспитатель: </w:t>
      </w:r>
    </w:p>
    <w:p w:rsidR="006C619D" w:rsidRDefault="006C619D" w:rsidP="006C619D">
      <w:pPr>
        <w:jc w:val="right"/>
        <w:rPr>
          <w:rFonts w:ascii="Times New Roman" w:hAnsi="Times New Roman"/>
          <w:b/>
          <w:sz w:val="40"/>
          <w:szCs w:val="40"/>
        </w:rPr>
      </w:pPr>
      <w:proofErr w:type="spellStart"/>
      <w:r>
        <w:rPr>
          <w:rFonts w:ascii="Times New Roman" w:hAnsi="Times New Roman"/>
          <w:b/>
          <w:sz w:val="40"/>
          <w:szCs w:val="40"/>
        </w:rPr>
        <w:t>Баянова</w:t>
      </w:r>
      <w:proofErr w:type="spellEnd"/>
      <w:r>
        <w:rPr>
          <w:rFonts w:ascii="Times New Roman" w:hAnsi="Times New Roman"/>
          <w:b/>
          <w:sz w:val="40"/>
          <w:szCs w:val="40"/>
        </w:rPr>
        <w:t xml:space="preserve"> </w:t>
      </w:r>
      <w:proofErr w:type="spellStart"/>
      <w:r>
        <w:rPr>
          <w:rFonts w:ascii="Times New Roman" w:hAnsi="Times New Roman"/>
          <w:b/>
          <w:sz w:val="40"/>
          <w:szCs w:val="40"/>
        </w:rPr>
        <w:t>Айгюль</w:t>
      </w:r>
      <w:proofErr w:type="spellEnd"/>
    </w:p>
    <w:p w:rsidR="006C619D" w:rsidRDefault="006C619D" w:rsidP="006968F5">
      <w:pPr>
        <w:jc w:val="right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</w:t>
      </w:r>
      <w:proofErr w:type="spellStart"/>
      <w:r>
        <w:rPr>
          <w:rFonts w:ascii="Times New Roman" w:hAnsi="Times New Roman"/>
          <w:b/>
          <w:sz w:val="40"/>
          <w:szCs w:val="40"/>
        </w:rPr>
        <w:t>Анфаковна</w:t>
      </w:r>
      <w:proofErr w:type="spellEnd"/>
    </w:p>
    <w:p w:rsidR="006968F5" w:rsidRDefault="006968F5" w:rsidP="006968F5">
      <w:pPr>
        <w:jc w:val="right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right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right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right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  <w:r w:rsidRPr="006968F5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1" name="Рисунок 1" descr="D:\САЙТ 2\ОБОБЩЕНИЕ ОПЫТА РАБОТЫ\Обобщение ТРИЗ\о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АЙТ 2\ОБОБЩЕНИЕ ОПЫТА РАБОТЫ\Обобщение ТРИЗ\о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  <w:r w:rsidRPr="006968F5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2" name="Рисунок 2" descr="D:\САЙТ 2\ОБОБЩЕНИЕ ОПЫТА РАБОТЫ\Обобщение ТРИЗ\о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АЙТ 2\ОБОБЩЕНИЕ ОПЫТА РАБОТЫ\Обобщение ТРИЗ\о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  <w:r w:rsidRPr="006968F5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3" name="Рисунок 3" descr="D:\САЙТ 2\ОБОБЩЕНИЕ ОПЫТА РАБОТЫ\Обобщение ТРИЗ\о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АЙТ 2\ОБОБЩЕНИЕ ОПЫТА РАБОТЫ\Обобщение ТРИЗ\о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  <w:r w:rsidRPr="006968F5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4" name="Рисунок 4" descr="D:\САЙТ 2\ОБОБЩЕНИЕ ОПЫТА РАБОТЫ\Обобщение ТРИЗ\о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АЙТ 2\ОБОБЩЕНИЕ ОПЫТА РАБОТЫ\Обобщение ТРИЗ\о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  <w:r w:rsidRPr="006968F5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5" name="Рисунок 5" descr="D:\САЙТ 2\ОБОБЩЕНИЕ ОПЫТА РАБОТЫ\Обобщение ТРИЗ\о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АЙТ 2\ОБОБЩЕНИЕ ОПЫТА РАБОТЫ\Обобщение ТРИЗ\о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  <w:r w:rsidRPr="006968F5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6" name="Рисунок 6" descr="D:\САЙТ 2\ОБОБЩЕНИЕ ОПЫТА РАБОТЫ\Обобщение ТРИЗ\о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АЙТ 2\ОБОБЩЕНИЕ ОПЫТА РАБОТЫ\Обобщение ТРИЗ\о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68F5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7" name="Рисунок 7" descr="D:\САЙТ 2\ОБОБЩЕНИЕ ОПЫТА РАБОТЫ\Обобщение ТРИЗ\о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АЙТ 2\ОБОБЩЕНИЕ ОПЫТА РАБОТЫ\Обобщение ТРИЗ\о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  <w:r w:rsidRPr="006968F5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8" name="Рисунок 8" descr="D:\САЙТ 2\ОБОБЩЕНИЕ ОПЫТА РАБОТЫ\Обобщение ТРИЗ\о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АЙТ 2\ОБОБЩЕНИЕ ОПЫТА РАБОТЫ\Обобщение ТРИЗ\о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  <w:r w:rsidRPr="006968F5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9" name="Рисунок 9" descr="D:\САЙТ 2\ОБОБЩЕНИЕ ОПЫТА РАБОТЫ\Обобщение ТРИЗ\о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АЙТ 2\ОБОБЩЕНИЕ ОПЫТА РАБОТЫ\Обобщение ТРИЗ\о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  <w:r w:rsidRPr="006968F5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10" name="Рисунок 10" descr="D:\САЙТ 2\ОБОБЩЕНИЕ ОПЫТА РАБОТЫ\Обобщение ТРИЗ\о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АЙТ 2\ОБОБЩЕНИЕ ОПЫТА РАБОТЫ\Обобщение ТРИЗ\о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  <w:r w:rsidRPr="006968F5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11" name="Рисунок 11" descr="D:\САЙТ 2\ОБОБЩЕНИЕ ОПЫТА РАБОТЫ\Обобщение ТРИЗ\о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АЙТ 2\ОБОБЩЕНИЕ ОПЫТА РАБОТЫ\Обобщение ТРИЗ\о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  <w:r w:rsidRPr="006968F5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12" name="Рисунок 12" descr="D:\САЙТ 2\ОБОБЩЕНИЕ ОПЫТА РАБОТЫ\Обобщение ТРИЗ\о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САЙТ 2\ОБОБЩЕНИЕ ОПЫТА РАБОТЫ\Обобщение ТРИЗ\о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  <w:r w:rsidRPr="006968F5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13" name="Рисунок 13" descr="D:\САЙТ 2\ОБОБЩЕНИЕ ОПЫТА РАБОТЫ\Обобщение ТРИЗ\о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САЙТ 2\ОБОБЩЕНИЕ ОПЫТА РАБОТЫ\Обобщение ТРИЗ\о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  <w:r w:rsidRPr="006968F5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14" name="Рисунок 14" descr="D:\САЙТ 2\ОБОБЩЕНИЕ ОПЫТА РАБОТЫ\Обобщение ТРИЗ\о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САЙТ 2\ОБОБЩЕНИЕ ОПЫТА РАБОТЫ\Обобщение ТРИЗ\о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  <w:r w:rsidRPr="006968F5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15" name="Рисунок 15" descr="D:\САЙТ 2\ОБОБЩЕНИЕ ОПЫТА РАБОТЫ\Обобщение ТРИЗ\о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САЙТ 2\ОБОБЩЕНИЕ ОПЫТА РАБОТЫ\Обобщение ТРИЗ\о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  <w:r w:rsidRPr="006968F5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16" name="Рисунок 16" descr="D:\САЙТ 2\ОБОБЩЕНИЕ ОПЫТА РАБОТЫ\Обобщение ТРИЗ\о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САЙТ 2\ОБОБЩЕНИЕ ОПЫТА РАБОТЫ\Обобщение ТРИЗ\о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  <w:r w:rsidRPr="006968F5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17" name="Рисунок 17" descr="D:\САЙТ 2\ОБОБЩЕНИЕ ОПЫТА РАБОТЫ\Обобщение ТРИЗ\о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САЙТ 2\ОБОБЩЕНИЕ ОПЫТА РАБОТЫ\Обобщение ТРИЗ\о1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  <w:r w:rsidRPr="006968F5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18" name="Рисунок 18" descr="D:\САЙТ 2\ОБОБЩЕНИЕ ОПЫТА РАБОТЫ\Обобщение ТРИЗ\о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САЙТ 2\ОБОБЩЕНИЕ ОПЫТА РАБОТЫ\Обобщение ТРИЗ\о18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  <w:r w:rsidRPr="006968F5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19" name="Рисунок 19" descr="D:\САЙТ 2\ОБОБЩЕНИЕ ОПЫТА РАБОТЫ\Обобщение ТРИЗ\о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САЙТ 2\ОБОБЩЕНИЕ ОПЫТА РАБОТЫ\Обобщение ТРИЗ\о1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  <w:r w:rsidRPr="006968F5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20" name="Рисунок 20" descr="D:\САЙТ 2\ОБОБЩЕНИЕ ОПЫТА РАБОТЫ\Обобщение ТРИЗ\о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САЙТ 2\ОБОБЩЕНИЕ ОПЫТА РАБОТЫ\Обобщение ТРИЗ\о2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  <w:r w:rsidRPr="006968F5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21" name="Рисунок 21" descr="D:\САЙТ 2\ОБОБЩЕНИЕ ОПЫТА РАБОТЫ\Обобщение ТРИЗ\о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САЙТ 2\ОБОБЩЕНИЕ ОПЫТА РАБОТЫ\Обобщение ТРИЗ\о2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  <w:r w:rsidRPr="006968F5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22" name="Рисунок 22" descr="D:\САЙТ 2\ОБОБЩЕНИЕ ОПЫТА РАБОТЫ\Обобщение ТРИЗ\о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САЙТ 2\ОБОБЩЕНИЕ ОПЫТА РАБОТЫ\Обобщение ТРИЗ\о2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  <w:r w:rsidRPr="006968F5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23" name="Рисунок 23" descr="D:\САЙТ 2\ОБОБЩЕНИЕ ОПЫТА РАБОТЫ\Обобщение ТРИЗ\о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САЙТ 2\ОБОБЩЕНИЕ ОПЫТА РАБОТЫ\Обобщение ТРИЗ\о23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  <w:r w:rsidRPr="006968F5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24" name="Рисунок 24" descr="D:\САЙТ 2\ОБОБЩЕНИЕ ОПЫТА РАБОТЫ\Обобщение ТРИЗ\о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САЙТ 2\ОБОБЩЕНИЕ ОПЫТА РАБОТЫ\Обобщение ТРИЗ\о24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  <w:r w:rsidRPr="006968F5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25" name="Рисунок 25" descr="D:\САЙТ 2\ОБОБЩЕНИЕ ОПЫТА РАБОТЫ\Обобщение ТРИЗ\о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САЙТ 2\ОБОБЩЕНИЕ ОПЫТА РАБОТЫ\Обобщение ТРИЗ\о25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  <w:r w:rsidRPr="006968F5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26" name="Рисунок 26" descr="D:\САЙТ 2\ОБОБЩЕНИЕ ОПЫТА РАБОТЫ\Обобщение ТРИЗ\о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САЙТ 2\ОБОБЩЕНИЕ ОПЫТА РАБОТЫ\Обобщение ТРИЗ\о26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  <w:r w:rsidRPr="006968F5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27" name="Рисунок 27" descr="D:\САЙТ 2\ОБОБЩЕНИЕ ОПЫТА РАБОТЫ\Обобщение ТРИЗ\о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САЙТ 2\ОБОБЩЕНИЕ ОПЫТА РАБОТЫ\Обобщение ТРИЗ\о27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  <w:bookmarkStart w:id="0" w:name="_GoBack"/>
      <w:bookmarkEnd w:id="0"/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p w:rsidR="006968F5" w:rsidRPr="006C619D" w:rsidRDefault="006968F5" w:rsidP="006968F5">
      <w:pPr>
        <w:jc w:val="both"/>
        <w:rPr>
          <w:rFonts w:ascii="Times New Roman" w:hAnsi="Times New Roman"/>
          <w:b/>
          <w:sz w:val="40"/>
          <w:szCs w:val="40"/>
        </w:rPr>
      </w:pPr>
    </w:p>
    <w:sectPr w:rsidR="006968F5" w:rsidRPr="006C619D" w:rsidSect="006C619D">
      <w:pgSz w:w="11906" w:h="16838"/>
      <w:pgMar w:top="1134" w:right="850" w:bottom="1134" w:left="1701" w:header="709" w:footer="709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6C619D"/>
    <w:rsid w:val="000E1126"/>
    <w:rsid w:val="00142040"/>
    <w:rsid w:val="002C3535"/>
    <w:rsid w:val="005825C2"/>
    <w:rsid w:val="006968F5"/>
    <w:rsid w:val="006C619D"/>
    <w:rsid w:val="006D0310"/>
    <w:rsid w:val="006E11AB"/>
    <w:rsid w:val="007F51C7"/>
    <w:rsid w:val="00A73F91"/>
    <w:rsid w:val="00EB1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99BE5C"/>
  <w15:docId w15:val="{A69BF628-22FE-42A0-A5F2-2DC259A843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C3535"/>
    <w:pPr>
      <w:spacing w:after="200" w:line="276" w:lineRule="auto"/>
    </w:pPr>
    <w:rPr>
      <w:lang w:eastAsia="en-US"/>
    </w:rPr>
  </w:style>
  <w:style w:type="paragraph" w:styleId="1">
    <w:name w:val="heading 1"/>
    <w:basedOn w:val="a"/>
    <w:link w:val="10"/>
    <w:uiPriority w:val="99"/>
    <w:qFormat/>
    <w:rsid w:val="002C3535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2C3535"/>
    <w:rPr>
      <w:rFonts w:ascii="Times New Roman" w:hAnsi="Times New Roman"/>
      <w:b/>
      <w:bCs/>
      <w:kern w:val="3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29</Pages>
  <Words>49</Words>
  <Characters>282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CtrlSoft</Company>
  <LinksUpToDate>false</LinksUpToDate>
  <CharactersWithSpaces>330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2020-01-05T18:13:00Z</dcterms:created>
  <dcterms:modified xsi:type="dcterms:W3CDTF">2020-01-15T04:03:00Z</dcterms:modified>
</cp:coreProperties>
</file>